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72F4F108" w:rsidR="007A4234" w:rsidRPr="002C5F72" w:rsidRDefault="002A6EC5" w:rsidP="007A4234">
            <w:pPr>
              <w:jc w:val="right"/>
            </w:pPr>
            <w:r>
              <w:t>2</w:t>
            </w:r>
            <w:r w:rsidR="007A4234" w:rsidRPr="002C5F72">
              <w:t xml:space="preserve">. </w:t>
            </w:r>
            <w:r w:rsidR="00B5776F">
              <w:t>juu</w:t>
            </w:r>
            <w:r>
              <w:t>l</w:t>
            </w:r>
            <w:r w:rsidR="00B5776F">
              <w:t>i</w:t>
            </w:r>
            <w:r w:rsidR="007A4234" w:rsidRPr="002C5F72">
              <w:t xml:space="preserve"> 202</w:t>
            </w:r>
            <w:r>
              <w:t>5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>
              <w:rPr>
                <w:bCs/>
              </w:rPr>
              <w:t>2134</w:t>
            </w:r>
            <w:r w:rsidR="001108BD">
              <w:rPr>
                <w:bCs/>
              </w:rPr>
              <w:t>-</w:t>
            </w:r>
            <w:r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3C5625CA" w:rsidR="00D729D3" w:rsidRDefault="00B5776F" w:rsidP="00D729D3">
      <w:pPr>
        <w:jc w:val="both"/>
      </w:pPr>
      <w:r>
        <w:t>Meelis Rondo</w:t>
      </w:r>
      <w:r w:rsidR="006D61FD">
        <w:t xml:space="preserve">, kes on </w:t>
      </w:r>
      <w:r w:rsidR="00AA330A">
        <w:t xml:space="preserve">MTÜ </w:t>
      </w:r>
      <w:r>
        <w:t>Kolgapol MTÜ</w:t>
      </w:r>
      <w:r w:rsidR="002D19CC">
        <w:t xml:space="preserve"> </w:t>
      </w:r>
      <w:r w:rsidR="0019655E">
        <w:t>juhatuse liige</w:t>
      </w:r>
      <w:r w:rsidR="00D729D3">
        <w:t>, on</w:t>
      </w:r>
      <w:r w:rsidR="0019655E">
        <w:t xml:space="preserve"> </w:t>
      </w:r>
      <w:r w:rsidR="002A6EC5">
        <w:t>1</w:t>
      </w:r>
      <w:r w:rsidR="00D729D3">
        <w:t>.</w:t>
      </w:r>
      <w:r w:rsidR="0019655E">
        <w:t>0</w:t>
      </w:r>
      <w:r w:rsidR="002A6EC5">
        <w:t>7</w:t>
      </w:r>
      <w:r w:rsidR="00D729D3">
        <w:t>.202</w:t>
      </w:r>
      <w:r w:rsidR="002A6EC5">
        <w:t>5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2A6EC5">
        <w:t>1</w:t>
      </w:r>
      <w:r w:rsidR="00D729D3">
        <w:t>.</w:t>
      </w:r>
      <w:r w:rsidR="0019655E">
        <w:t>0</w:t>
      </w:r>
      <w:r w:rsidR="002A6EC5">
        <w:t>7</w:t>
      </w:r>
      <w:r w:rsidR="00D729D3">
        <w:t>.202</w:t>
      </w:r>
      <w:r w:rsidR="002A6EC5">
        <w:t>5</w:t>
      </w:r>
      <w:r w:rsidR="00D729D3">
        <w:t xml:space="preserve"> nr 11-4/</w:t>
      </w:r>
      <w:r w:rsidR="002A6EC5">
        <w:t>2134</w:t>
      </w:r>
      <w:r w:rsidR="00D729D3">
        <w:t>), mille kohaselt soovib teate esitaja korraldada Kuusalu valla</w:t>
      </w:r>
      <w:r w:rsidR="002D19CC">
        <w:t xml:space="preserve">s, </w:t>
      </w:r>
      <w:r>
        <w:t>Kolgas, Kolga mõisas</w:t>
      </w:r>
      <w:r w:rsidR="002D19CC">
        <w:t xml:space="preserve"> </w:t>
      </w:r>
      <w:r>
        <w:t>ürituste sarja</w:t>
      </w:r>
      <w:r w:rsidR="007136E8">
        <w:t xml:space="preserve"> </w:t>
      </w:r>
      <w:r w:rsidR="002C5F72">
        <w:t xml:space="preserve"> „</w:t>
      </w:r>
      <w:r>
        <w:t xml:space="preserve">Teater Nuutrum </w:t>
      </w:r>
      <w:r w:rsidR="002A6EC5">
        <w:t>etendused</w:t>
      </w:r>
      <w:r>
        <w:t xml:space="preserve"> „Öökuninganna“</w:t>
      </w:r>
      <w:r w:rsidR="00184C87">
        <w:t>“</w:t>
      </w:r>
      <w:r w:rsidR="002A6EC5">
        <w:t>.</w:t>
      </w:r>
    </w:p>
    <w:p w14:paraId="1388AC79" w14:textId="33B0E3D2" w:rsidR="00C53B86" w:rsidRDefault="006321F2" w:rsidP="00D729D3">
      <w:pPr>
        <w:jc w:val="both"/>
      </w:pPr>
      <w:r>
        <w:t xml:space="preserve">Eeldatav osalejate arv </w:t>
      </w:r>
      <w:r w:rsidR="002A6EC5">
        <w:t xml:space="preserve">etenduse kohta </w:t>
      </w:r>
      <w:r>
        <w:t>on märgitud</w:t>
      </w:r>
      <w:r w:rsidR="00523AA1">
        <w:t xml:space="preserve"> </w:t>
      </w:r>
      <w:r w:rsidR="00B5776F">
        <w:t>1</w:t>
      </w:r>
      <w:r w:rsidR="002A6EC5">
        <w:t>2</w:t>
      </w:r>
      <w:r w:rsidR="00523AA1">
        <w:t xml:space="preserve">0. Parkimine on korraldatud </w:t>
      </w:r>
      <w:r>
        <w:t xml:space="preserve"> </w:t>
      </w:r>
      <w:r w:rsidR="00B5776F">
        <w:t>Kolga mõisa territooriumil.</w:t>
      </w:r>
      <w:r w:rsidR="002A6EC5">
        <w:t xml:space="preserve"> </w:t>
      </w:r>
    </w:p>
    <w:p w14:paraId="16D9BF4C" w14:textId="6433A46B" w:rsidR="002A6EC5" w:rsidRDefault="002A6EC5" w:rsidP="00D729D3">
      <w:pPr>
        <w:jc w:val="both"/>
      </w:pPr>
      <w:r>
        <w:t>Ürituse on kooskõlastanud Politsei- ja Piirivalveamet (reg 30.06.2025 nr 11-4/2134-1).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62EDAD2F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B5776F">
        <w:t xml:space="preserve">Teater Nuutrum </w:t>
      </w:r>
      <w:r w:rsidR="002A6EC5">
        <w:t>etendused</w:t>
      </w:r>
      <w:r w:rsidR="00B5776F">
        <w:t xml:space="preserve"> „Öökuninganna“</w:t>
      </w:r>
      <w:r w:rsidR="00184C87">
        <w:t>“</w:t>
      </w:r>
      <w:r w:rsidR="002A6EC5">
        <w:t>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7F27CAEB" w:rsidR="00E333A0" w:rsidRDefault="00B5776F" w:rsidP="00E333A0">
      <w:r>
        <w:t>Meelis Rondo</w:t>
      </w:r>
      <w:r w:rsidR="00C53B86">
        <w:t xml:space="preserve"> </w:t>
      </w:r>
      <w:r w:rsidR="0055691D">
        <w:t>(</w:t>
      </w:r>
      <w:hyperlink r:id="rId9" w:history="1">
        <w:r w:rsidRPr="00274A5F">
          <w:rPr>
            <w:rStyle w:val="Hperlink"/>
          </w:rPr>
          <w:t>meelis.rondo@gmail.com</w:t>
        </w:r>
      </w:hyperlink>
      <w:r>
        <w:t>; 56 659 444</w:t>
      </w:r>
      <w:r w:rsidR="006B76DE">
        <w:t>);</w:t>
      </w:r>
    </w:p>
    <w:p w14:paraId="4200431A" w14:textId="1F29679C" w:rsidR="00E333A0" w:rsidRDefault="00E333A0" w:rsidP="00E333A0">
      <w:r>
        <w:t xml:space="preserve">1.3 ürituse läbiviimise koht: Kuusalu vald, </w:t>
      </w:r>
      <w:r w:rsidR="00B5776F">
        <w:t>Kolga alevik, Kolga mõis</w:t>
      </w:r>
      <w:r w:rsidR="006B76DE">
        <w:t>;</w:t>
      </w:r>
    </w:p>
    <w:p w14:paraId="42379705" w14:textId="77777777" w:rsidR="00B5776F" w:rsidRDefault="00E333A0" w:rsidP="00E333A0">
      <w:pPr>
        <w:jc w:val="both"/>
      </w:pPr>
      <w:r>
        <w:t>1.4 ürituse alguse ja lõpu kuupäev</w:t>
      </w:r>
      <w:r w:rsidR="00B5776F">
        <w:t>ad</w:t>
      </w:r>
      <w:r>
        <w:t xml:space="preserve"> ja kellaa</w:t>
      </w:r>
      <w:r w:rsidR="00B5776F">
        <w:t>jad</w:t>
      </w:r>
      <w:r>
        <w:t>:</w:t>
      </w:r>
      <w:r w:rsidR="0075756D">
        <w:t xml:space="preserve"> </w:t>
      </w:r>
    </w:p>
    <w:p w14:paraId="41E866D8" w14:textId="109C149F" w:rsidR="00B5776F" w:rsidRDefault="002A6EC5" w:rsidP="00B5776F">
      <w:pPr>
        <w:jc w:val="both"/>
      </w:pPr>
      <w:r>
        <w:t>6</w:t>
      </w:r>
      <w:r w:rsidR="00B5776F">
        <w:t>.07.202</w:t>
      </w:r>
      <w:r>
        <w:t>5</w:t>
      </w:r>
      <w:r w:rsidR="00B5776F">
        <w:t xml:space="preserve"> kell 1</w:t>
      </w:r>
      <w:r>
        <w:t>6</w:t>
      </w:r>
      <w:r w:rsidR="00B5776F">
        <w:t xml:space="preserve">:00 kuni kell </w:t>
      </w:r>
      <w:r>
        <w:t>18</w:t>
      </w:r>
      <w:r w:rsidR="00B5776F">
        <w:t>:30,</w:t>
      </w:r>
    </w:p>
    <w:p w14:paraId="0BBE4231" w14:textId="4ECFDC52" w:rsidR="00B5776F" w:rsidRDefault="002A6EC5" w:rsidP="00B5776F">
      <w:pPr>
        <w:jc w:val="both"/>
      </w:pPr>
      <w:r>
        <w:t>8</w:t>
      </w:r>
      <w:r w:rsidR="00B5776F">
        <w:t>.07.202</w:t>
      </w:r>
      <w:r>
        <w:t>5</w:t>
      </w:r>
      <w:r w:rsidR="00B5776F">
        <w:t xml:space="preserve"> kell 19:00 </w:t>
      </w:r>
      <w:r>
        <w:t xml:space="preserve">kuni kell </w:t>
      </w:r>
      <w:r w:rsidR="00B5776F">
        <w:t>21:30,</w:t>
      </w:r>
    </w:p>
    <w:p w14:paraId="445ED408" w14:textId="17441759" w:rsidR="002A6EC5" w:rsidRDefault="00B5776F" w:rsidP="00B5776F">
      <w:pPr>
        <w:jc w:val="both"/>
      </w:pPr>
      <w:r>
        <w:t>9.07.202</w:t>
      </w:r>
      <w:r w:rsidR="002A6EC5">
        <w:t>5</w:t>
      </w:r>
      <w:r>
        <w:t xml:space="preserve"> </w:t>
      </w:r>
      <w:r w:rsidR="002A6EC5">
        <w:t>kell 19:00 kuni kell 21:30,</w:t>
      </w:r>
    </w:p>
    <w:p w14:paraId="56F253EA" w14:textId="04FED130" w:rsidR="00B5776F" w:rsidRDefault="00B5776F" w:rsidP="00B5776F">
      <w:pPr>
        <w:jc w:val="both"/>
      </w:pPr>
      <w:r>
        <w:t>10.07.202</w:t>
      </w:r>
      <w:r w:rsidR="002A6EC5">
        <w:t>5</w:t>
      </w:r>
      <w:r>
        <w:t xml:space="preserve"> </w:t>
      </w:r>
      <w:r w:rsidR="002A6EC5">
        <w:t>kell 19:00 kuni kell 21:30,</w:t>
      </w:r>
    </w:p>
    <w:p w14:paraId="298A17FE" w14:textId="61A663E9" w:rsidR="00B5776F" w:rsidRDefault="00B5776F" w:rsidP="00B5776F">
      <w:pPr>
        <w:jc w:val="both"/>
      </w:pPr>
      <w:r>
        <w:t>11.07.202</w:t>
      </w:r>
      <w:r w:rsidR="002A6EC5">
        <w:t>5</w:t>
      </w:r>
      <w:r>
        <w:t xml:space="preserve"> </w:t>
      </w:r>
      <w:r w:rsidR="002A6EC5">
        <w:t>kell 19:00 kuni kell 21:30,</w:t>
      </w:r>
    </w:p>
    <w:p w14:paraId="31C738E6" w14:textId="7CC4451B" w:rsidR="00B5776F" w:rsidRDefault="00B5776F" w:rsidP="00B5776F">
      <w:pPr>
        <w:jc w:val="both"/>
      </w:pPr>
      <w:r>
        <w:t>1</w:t>
      </w:r>
      <w:r w:rsidR="002A6EC5">
        <w:t>3</w:t>
      </w:r>
      <w:r>
        <w:t>.07.202</w:t>
      </w:r>
      <w:r w:rsidR="002A6EC5">
        <w:t>5</w:t>
      </w:r>
      <w:r>
        <w:t xml:space="preserve"> </w:t>
      </w:r>
      <w:r w:rsidR="002A6EC5">
        <w:t>kell 1</w:t>
      </w:r>
      <w:r w:rsidR="002A6EC5">
        <w:t>6</w:t>
      </w:r>
      <w:r w:rsidR="002A6EC5">
        <w:t xml:space="preserve">:00 kuni kell </w:t>
      </w:r>
      <w:r w:rsidR="002A6EC5">
        <w:t>18</w:t>
      </w:r>
      <w:r w:rsidR="002A6EC5">
        <w:t>:30,</w:t>
      </w:r>
    </w:p>
    <w:p w14:paraId="42DEB04A" w14:textId="5B17AD07" w:rsidR="00B5776F" w:rsidRDefault="00B5776F" w:rsidP="00B5776F">
      <w:pPr>
        <w:jc w:val="both"/>
      </w:pPr>
      <w:r>
        <w:t>1</w:t>
      </w:r>
      <w:r w:rsidR="002A6EC5">
        <w:t>5</w:t>
      </w:r>
      <w:r>
        <w:t>.07.202</w:t>
      </w:r>
      <w:r w:rsidR="002A6EC5">
        <w:t>5</w:t>
      </w:r>
      <w:r>
        <w:t xml:space="preserve"> </w:t>
      </w:r>
      <w:r w:rsidR="002A6EC5">
        <w:t>kell 19:00 kuni kell 21:30,</w:t>
      </w:r>
    </w:p>
    <w:p w14:paraId="741DCD76" w14:textId="136DBAD6" w:rsidR="00B5776F" w:rsidRDefault="00B5776F" w:rsidP="00B5776F">
      <w:pPr>
        <w:jc w:val="both"/>
      </w:pPr>
      <w:r>
        <w:t>1</w:t>
      </w:r>
      <w:r w:rsidR="002A6EC5">
        <w:t>6</w:t>
      </w:r>
      <w:r>
        <w:t>.07.202</w:t>
      </w:r>
      <w:r w:rsidR="002A6EC5">
        <w:t>5</w:t>
      </w:r>
      <w:r>
        <w:t xml:space="preserve"> </w:t>
      </w:r>
      <w:r w:rsidR="002A6EC5">
        <w:t>kell 19:00 kuni kell 21:30,</w:t>
      </w:r>
    </w:p>
    <w:p w14:paraId="36602C1E" w14:textId="29E76751" w:rsidR="00B5776F" w:rsidRDefault="00B5776F" w:rsidP="00B5776F">
      <w:pPr>
        <w:jc w:val="both"/>
      </w:pPr>
      <w:r>
        <w:t>1</w:t>
      </w:r>
      <w:r w:rsidR="002A6EC5">
        <w:t>7</w:t>
      </w:r>
      <w:r>
        <w:t>.07.202</w:t>
      </w:r>
      <w:r w:rsidR="002A6EC5">
        <w:t>5</w:t>
      </w:r>
      <w:r>
        <w:t xml:space="preserve"> kell </w:t>
      </w:r>
      <w:r w:rsidR="002A6EC5">
        <w:t>19:00 kuni kell 21:30,</w:t>
      </w:r>
    </w:p>
    <w:p w14:paraId="2289454E" w14:textId="12CCBE0A" w:rsidR="00B5776F" w:rsidRDefault="00B5776F" w:rsidP="00B5776F">
      <w:pPr>
        <w:jc w:val="both"/>
      </w:pPr>
      <w:r>
        <w:t>1</w:t>
      </w:r>
      <w:r w:rsidR="002A6EC5">
        <w:t>8</w:t>
      </w:r>
      <w:r>
        <w:t>.07.202</w:t>
      </w:r>
      <w:r w:rsidR="002A6EC5">
        <w:t>5</w:t>
      </w:r>
      <w:r>
        <w:t xml:space="preserve"> </w:t>
      </w:r>
      <w:r w:rsidR="002A6EC5">
        <w:t>kell 19:00 kuni kell 21:30,</w:t>
      </w:r>
    </w:p>
    <w:p w14:paraId="073482FA" w14:textId="741B75B6" w:rsidR="00B5776F" w:rsidRDefault="00B5776F" w:rsidP="00B5776F">
      <w:pPr>
        <w:jc w:val="both"/>
      </w:pPr>
      <w:r>
        <w:t>1</w:t>
      </w:r>
      <w:r w:rsidR="002A6EC5">
        <w:t>9</w:t>
      </w:r>
      <w:r>
        <w:t>.07.202</w:t>
      </w:r>
      <w:r w:rsidR="002A6EC5">
        <w:t>5</w:t>
      </w:r>
      <w:r>
        <w:t xml:space="preserve"> </w:t>
      </w:r>
      <w:r w:rsidR="002A6EC5">
        <w:t>kell 19:00 kuni kell 21:30,</w:t>
      </w:r>
    </w:p>
    <w:p w14:paraId="7FBBF9A4" w14:textId="20AC058B" w:rsidR="00B5776F" w:rsidRDefault="002A6EC5" w:rsidP="00B5776F">
      <w:pPr>
        <w:jc w:val="both"/>
      </w:pPr>
      <w:r>
        <w:t>20</w:t>
      </w:r>
      <w:r w:rsidR="00B5776F">
        <w:t>.07.202</w:t>
      </w:r>
      <w:r>
        <w:t>5</w:t>
      </w:r>
      <w:r w:rsidR="00B5776F">
        <w:t xml:space="preserve"> </w:t>
      </w:r>
      <w:r>
        <w:t>kell 1</w:t>
      </w:r>
      <w:r>
        <w:t>6</w:t>
      </w:r>
      <w:r>
        <w:t xml:space="preserve">:00 kuni kell </w:t>
      </w:r>
      <w:r>
        <w:t>18</w:t>
      </w:r>
      <w:r>
        <w:t>:30,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0AE77945" w14:textId="3764EFBA" w:rsidR="00E333A0" w:rsidRDefault="00E333A0" w:rsidP="00B5776F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B5776F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6BA5935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B5776F">
        <w:t>3</w:t>
      </w:r>
      <w:r>
        <w:t xml:space="preserve"> </w:t>
      </w:r>
      <w:r w:rsidR="00D20AD4">
        <w:t>tagama üritusel meditsiinilise esmaabi kättesaadavuse;</w:t>
      </w:r>
    </w:p>
    <w:p w14:paraId="204E38F4" w14:textId="1974B986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B5776F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0718F459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B5776F">
        <w:t>5</w:t>
      </w:r>
      <w:r>
        <w:t xml:space="preserve"> tagama üritusel avaliku korra ja heakorra eeskirja nõuete täitmise;</w:t>
      </w:r>
    </w:p>
    <w:p w14:paraId="06424A07" w14:textId="7170AD5B" w:rsidR="002A6EC5" w:rsidRDefault="002A6EC5" w:rsidP="00E333A0">
      <w:pPr>
        <w:jc w:val="both"/>
      </w:pPr>
      <w:r>
        <w:t>1.5.6 tagama alkoholiseaduse § 45 Meetmed korra ja turvalisuse tagamiseks täitmi</w:t>
      </w:r>
      <w:r w:rsidR="00184C87">
        <w:t>s</w:t>
      </w:r>
      <w:r>
        <w:t>e;</w:t>
      </w:r>
    </w:p>
    <w:p w14:paraId="4F63B4B6" w14:textId="49F09192" w:rsidR="002A6EC5" w:rsidRDefault="002A6EC5" w:rsidP="00E333A0">
      <w:pPr>
        <w:jc w:val="both"/>
      </w:pPr>
      <w:r>
        <w:t>1.5.7 tagama, et alaealised ei tarvitaks üritusel alkoholi;</w:t>
      </w:r>
    </w:p>
    <w:p w14:paraId="279EB4A1" w14:textId="77372A52" w:rsidR="0095740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2A6EC5">
        <w:t>8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CA281A8" w14:textId="0F23DC1E" w:rsidR="00B662A8" w:rsidRDefault="00F07B8C" w:rsidP="00D729D3">
      <w:pPr>
        <w:jc w:val="both"/>
      </w:pPr>
      <w:r w:rsidRPr="00F07B8C">
        <w:lastRenderedPageBreak/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6B76DE" w:rsidP="007B5F0E">
      <w:hyperlink r:id="rId10" w:history="1">
        <w:r w:rsidRPr="00D02EF0">
          <w:rPr>
            <w:rStyle w:val="Hperlink"/>
          </w:rPr>
          <w:t>Veronika.Laende@kuusalu.ee</w:t>
        </w:r>
      </w:hyperlink>
      <w:r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84C87"/>
    <w:rsid w:val="0019655E"/>
    <w:rsid w:val="00296546"/>
    <w:rsid w:val="002A6EC5"/>
    <w:rsid w:val="002B5C67"/>
    <w:rsid w:val="002B77CC"/>
    <w:rsid w:val="002C5F72"/>
    <w:rsid w:val="002D19CC"/>
    <w:rsid w:val="002E56C0"/>
    <w:rsid w:val="00343977"/>
    <w:rsid w:val="003C137B"/>
    <w:rsid w:val="00462297"/>
    <w:rsid w:val="00476F25"/>
    <w:rsid w:val="00487EED"/>
    <w:rsid w:val="004B4B48"/>
    <w:rsid w:val="004C6006"/>
    <w:rsid w:val="0051737A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722C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5776F"/>
    <w:rsid w:val="00B662A8"/>
    <w:rsid w:val="00C53B86"/>
    <w:rsid w:val="00C54AE1"/>
    <w:rsid w:val="00CB48C8"/>
    <w:rsid w:val="00CF0F5B"/>
    <w:rsid w:val="00D0026D"/>
    <w:rsid w:val="00D20AD4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lis.rondo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12</cp:revision>
  <cp:lastPrinted>2023-01-03T09:50:00Z</cp:lastPrinted>
  <dcterms:created xsi:type="dcterms:W3CDTF">2023-09-13T06:47:00Z</dcterms:created>
  <dcterms:modified xsi:type="dcterms:W3CDTF">2025-07-02T09:15:00Z</dcterms:modified>
</cp:coreProperties>
</file>